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60"/>
        <w:gridCol w:w="3097"/>
        <w:gridCol w:w="623"/>
        <w:gridCol w:w="1860"/>
        <w:gridCol w:w="2194"/>
      </w:tblGrid>
      <w:tr w:rsidR="0060601F" w:rsidRPr="006A471E" w:rsidTr="007C74D8">
        <w:trPr>
          <w:trHeight w:val="255"/>
        </w:trPr>
        <w:tc>
          <w:tcPr>
            <w:tcW w:w="9634" w:type="dxa"/>
            <w:gridSpan w:val="5"/>
            <w:noWrap/>
            <w:hideMark/>
          </w:tcPr>
          <w:p w:rsidR="0060601F" w:rsidRPr="006A471E" w:rsidRDefault="0060601F" w:rsidP="000F5AEF">
            <w:pPr>
              <w:tabs>
                <w:tab w:val="left" w:pos="6237"/>
              </w:tabs>
              <w:jc w:val="right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A471E">
              <w:rPr>
                <w:rFonts w:ascii="Times New Roman" w:hAnsi="Times New Roman" w:cs="Times New Roman"/>
                <w:iCs/>
                <w:sz w:val="20"/>
                <w:szCs w:val="20"/>
              </w:rPr>
              <w:t>Приложение №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  <w:r w:rsidRPr="006A471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к договору  от "_____" ____________ 202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Pr="006A471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г.</w:t>
            </w:r>
          </w:p>
        </w:tc>
      </w:tr>
      <w:tr w:rsidR="0060601F" w:rsidRPr="00F94F16" w:rsidTr="007C74D8">
        <w:trPr>
          <w:trHeight w:val="255"/>
        </w:trPr>
        <w:tc>
          <w:tcPr>
            <w:tcW w:w="1860" w:type="dxa"/>
            <w:noWrap/>
            <w:hideMark/>
          </w:tcPr>
          <w:p w:rsidR="0060601F" w:rsidRPr="00F94F16" w:rsidRDefault="0060601F" w:rsidP="007C74D8">
            <w:pPr>
              <w:tabs>
                <w:tab w:val="left" w:pos="6237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097" w:type="dxa"/>
            <w:noWrap/>
            <w:hideMark/>
          </w:tcPr>
          <w:p w:rsidR="0060601F" w:rsidRPr="00F94F16" w:rsidRDefault="0060601F" w:rsidP="007C74D8">
            <w:pPr>
              <w:tabs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noWrap/>
            <w:hideMark/>
          </w:tcPr>
          <w:p w:rsidR="0060601F" w:rsidRPr="00F94F16" w:rsidRDefault="0060601F" w:rsidP="007C74D8">
            <w:pPr>
              <w:tabs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noWrap/>
            <w:hideMark/>
          </w:tcPr>
          <w:p w:rsidR="0060601F" w:rsidRPr="00F94F16" w:rsidRDefault="0060601F" w:rsidP="007C74D8">
            <w:pPr>
              <w:tabs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  <w:noWrap/>
            <w:hideMark/>
          </w:tcPr>
          <w:p w:rsidR="0060601F" w:rsidRPr="00F94F16" w:rsidRDefault="0060601F" w:rsidP="007C74D8">
            <w:pPr>
              <w:tabs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01F" w:rsidRPr="00F94F16" w:rsidTr="007C74D8">
        <w:trPr>
          <w:trHeight w:val="300"/>
        </w:trPr>
        <w:tc>
          <w:tcPr>
            <w:tcW w:w="4957" w:type="dxa"/>
            <w:gridSpan w:val="2"/>
            <w:noWrap/>
            <w:hideMark/>
          </w:tcPr>
          <w:p w:rsidR="0060601F" w:rsidRPr="00F94F16" w:rsidRDefault="0060601F" w:rsidP="007C74D8">
            <w:pPr>
              <w:tabs>
                <w:tab w:val="left" w:pos="623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4F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ПОДРЯДЧИК</w:t>
            </w:r>
          </w:p>
        </w:tc>
        <w:tc>
          <w:tcPr>
            <w:tcW w:w="4677" w:type="dxa"/>
            <w:gridSpan w:val="3"/>
            <w:noWrap/>
            <w:hideMark/>
          </w:tcPr>
          <w:p w:rsidR="0060601F" w:rsidRPr="00F94F16" w:rsidRDefault="0060601F" w:rsidP="007C74D8">
            <w:pPr>
              <w:tabs>
                <w:tab w:val="left" w:pos="6237"/>
              </w:tabs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4F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</w:t>
            </w:r>
          </w:p>
        </w:tc>
      </w:tr>
      <w:tr w:rsidR="000F5AEF" w:rsidRPr="00F94F16" w:rsidTr="000F5AEF">
        <w:trPr>
          <w:trHeight w:val="300"/>
        </w:trPr>
        <w:tc>
          <w:tcPr>
            <w:tcW w:w="4957" w:type="dxa"/>
            <w:gridSpan w:val="2"/>
            <w:noWrap/>
          </w:tcPr>
          <w:p w:rsidR="000F5AEF" w:rsidRPr="00F94F16" w:rsidRDefault="000F5AEF" w:rsidP="000F5AEF">
            <w:pPr>
              <w:tabs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3"/>
            <w:noWrap/>
            <w:hideMark/>
          </w:tcPr>
          <w:p w:rsidR="000F5AEF" w:rsidRPr="00E64B1C" w:rsidRDefault="000F5AEF" w:rsidP="000F5AEF">
            <w:pPr>
              <w:tabs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64B1C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0F5AEF" w:rsidRPr="00F94F16" w:rsidRDefault="000F5AEF" w:rsidP="000F5AEF">
            <w:pPr>
              <w:tabs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64B1C">
              <w:rPr>
                <w:rFonts w:ascii="Times New Roman" w:hAnsi="Times New Roman" w:cs="Times New Roman"/>
                <w:sz w:val="24"/>
                <w:szCs w:val="24"/>
              </w:rPr>
              <w:t>ООО «СТРОЙРЕСУРС ХОЛДИНГ»</w:t>
            </w:r>
          </w:p>
        </w:tc>
      </w:tr>
      <w:tr w:rsidR="000F5AEF" w:rsidRPr="00F94F16" w:rsidTr="000F5AEF">
        <w:trPr>
          <w:trHeight w:val="315"/>
        </w:trPr>
        <w:tc>
          <w:tcPr>
            <w:tcW w:w="4957" w:type="dxa"/>
            <w:gridSpan w:val="2"/>
            <w:noWrap/>
          </w:tcPr>
          <w:p w:rsidR="000F5AEF" w:rsidRPr="00F94F16" w:rsidRDefault="000F5AEF" w:rsidP="000F5AEF">
            <w:pPr>
              <w:tabs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3"/>
            <w:noWrap/>
            <w:hideMark/>
          </w:tcPr>
          <w:p w:rsidR="000F5AEF" w:rsidRPr="00F94F16" w:rsidRDefault="000F5AEF" w:rsidP="000F5AEF">
            <w:pPr>
              <w:tabs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AEF" w:rsidRPr="00F94F16" w:rsidTr="000F5AEF">
        <w:trPr>
          <w:trHeight w:val="300"/>
        </w:trPr>
        <w:tc>
          <w:tcPr>
            <w:tcW w:w="4957" w:type="dxa"/>
            <w:gridSpan w:val="2"/>
            <w:noWrap/>
          </w:tcPr>
          <w:p w:rsidR="000F5AEF" w:rsidRPr="00F94F16" w:rsidRDefault="000F5AEF" w:rsidP="000F5AEF">
            <w:pPr>
              <w:tabs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3"/>
            <w:noWrap/>
            <w:hideMark/>
          </w:tcPr>
          <w:p w:rsidR="000F5AEF" w:rsidRPr="00F94F16" w:rsidRDefault="000F5AEF" w:rsidP="000F5AEF">
            <w:pPr>
              <w:tabs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94F16">
              <w:rPr>
                <w:rFonts w:ascii="Times New Roman" w:hAnsi="Times New Roman" w:cs="Times New Roman"/>
                <w:sz w:val="24"/>
                <w:szCs w:val="24"/>
              </w:rPr>
              <w:t xml:space="preserve">_______________ </w:t>
            </w:r>
            <w:r w:rsidRPr="00E64B1C">
              <w:rPr>
                <w:rFonts w:ascii="Times New Roman" w:hAnsi="Times New Roman" w:cs="Times New Roman"/>
                <w:sz w:val="24"/>
                <w:szCs w:val="24"/>
              </w:rPr>
              <w:t>М.В. Кудрявцев</w:t>
            </w:r>
          </w:p>
        </w:tc>
      </w:tr>
    </w:tbl>
    <w:p w:rsidR="00D443E6" w:rsidRDefault="0060601F" w:rsidP="00A81214">
      <w:pPr>
        <w:tabs>
          <w:tab w:val="left" w:pos="6237"/>
        </w:tabs>
        <w:spacing w:before="48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="00D443E6" w:rsidRPr="00A81214">
        <w:rPr>
          <w:rFonts w:ascii="Times New Roman" w:hAnsi="Times New Roman" w:cs="Times New Roman"/>
          <w:b/>
          <w:sz w:val="24"/>
          <w:szCs w:val="24"/>
        </w:rPr>
        <w:t xml:space="preserve">рафик </w:t>
      </w:r>
      <w:r w:rsidR="006A471E">
        <w:rPr>
          <w:rFonts w:ascii="Times New Roman" w:hAnsi="Times New Roman" w:cs="Times New Roman"/>
          <w:b/>
          <w:sz w:val="24"/>
          <w:szCs w:val="24"/>
        </w:rPr>
        <w:t>производст</w:t>
      </w:r>
      <w:r>
        <w:rPr>
          <w:rFonts w:ascii="Times New Roman" w:hAnsi="Times New Roman" w:cs="Times New Roman"/>
          <w:b/>
          <w:sz w:val="24"/>
          <w:szCs w:val="24"/>
        </w:rPr>
        <w:t>в</w:t>
      </w:r>
      <w:r w:rsidR="006A471E">
        <w:rPr>
          <w:rFonts w:ascii="Times New Roman" w:hAnsi="Times New Roman" w:cs="Times New Roman"/>
          <w:b/>
          <w:sz w:val="24"/>
          <w:szCs w:val="24"/>
        </w:rPr>
        <w:t>а</w:t>
      </w:r>
      <w:r w:rsidR="00D443E6" w:rsidRPr="00A81214">
        <w:rPr>
          <w:rFonts w:ascii="Times New Roman" w:hAnsi="Times New Roman" w:cs="Times New Roman"/>
          <w:b/>
          <w:sz w:val="24"/>
          <w:szCs w:val="24"/>
        </w:rPr>
        <w:t xml:space="preserve"> работ</w:t>
      </w:r>
    </w:p>
    <w:p w:rsidR="00605920" w:rsidRPr="00605920" w:rsidRDefault="00FD5950" w:rsidP="006059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A471E">
        <w:rPr>
          <w:rFonts w:ascii="Times New Roman" w:hAnsi="Times New Roman" w:cs="Times New Roman"/>
          <w:b/>
          <w:sz w:val="24"/>
          <w:szCs w:val="24"/>
        </w:rPr>
        <w:t>по объекту</w:t>
      </w:r>
      <w:r w:rsidR="00605920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605920" w:rsidRPr="00605920">
        <w:rPr>
          <w:rFonts w:ascii="Times New Roman" w:hAnsi="Times New Roman" w:cs="Times New Roman"/>
          <w:b/>
          <w:sz w:val="24"/>
          <w:szCs w:val="24"/>
        </w:rPr>
        <w:t>Выполнение корректировки алгоритмов существующей системы телемеханики Братской ГЭС при выполнении работ по объекту:</w:t>
      </w:r>
    </w:p>
    <w:p w:rsidR="00AF73D7" w:rsidRPr="00605920" w:rsidRDefault="00605920" w:rsidP="006059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05920">
        <w:rPr>
          <w:rFonts w:ascii="Times New Roman" w:hAnsi="Times New Roman" w:cs="Times New Roman"/>
          <w:b/>
          <w:sz w:val="24"/>
          <w:szCs w:val="24"/>
        </w:rPr>
        <w:t xml:space="preserve">«Модернизация устройств РЗА ВЛ 500 </w:t>
      </w:r>
      <w:proofErr w:type="spellStart"/>
      <w:r w:rsidRPr="00605920">
        <w:rPr>
          <w:rFonts w:ascii="Times New Roman" w:hAnsi="Times New Roman" w:cs="Times New Roman"/>
          <w:b/>
          <w:sz w:val="24"/>
          <w:szCs w:val="24"/>
        </w:rPr>
        <w:t>кВ</w:t>
      </w:r>
      <w:proofErr w:type="spellEnd"/>
      <w:r w:rsidRPr="00605920">
        <w:rPr>
          <w:rFonts w:ascii="Times New Roman" w:hAnsi="Times New Roman" w:cs="Times New Roman"/>
          <w:b/>
          <w:sz w:val="24"/>
          <w:szCs w:val="24"/>
        </w:rPr>
        <w:t xml:space="preserve"> Братская ГЭС – Тулун №1 (ВЛ-561), ВЛ 500 </w:t>
      </w:r>
      <w:proofErr w:type="spellStart"/>
      <w:r w:rsidRPr="00605920">
        <w:rPr>
          <w:rFonts w:ascii="Times New Roman" w:hAnsi="Times New Roman" w:cs="Times New Roman"/>
          <w:b/>
          <w:sz w:val="24"/>
          <w:szCs w:val="24"/>
        </w:rPr>
        <w:t>кВ</w:t>
      </w:r>
      <w:proofErr w:type="spellEnd"/>
      <w:r w:rsidRPr="00605920">
        <w:rPr>
          <w:rFonts w:ascii="Times New Roman" w:hAnsi="Times New Roman" w:cs="Times New Roman"/>
          <w:b/>
          <w:sz w:val="24"/>
          <w:szCs w:val="24"/>
        </w:rPr>
        <w:t xml:space="preserve"> Братская ГЭС – Тулун №2 (ВЛ-562), ВЛ 500 </w:t>
      </w:r>
      <w:proofErr w:type="spellStart"/>
      <w:r w:rsidRPr="00605920">
        <w:rPr>
          <w:rFonts w:ascii="Times New Roman" w:hAnsi="Times New Roman" w:cs="Times New Roman"/>
          <w:b/>
          <w:sz w:val="24"/>
          <w:szCs w:val="24"/>
        </w:rPr>
        <w:t>кВ</w:t>
      </w:r>
      <w:proofErr w:type="spellEnd"/>
      <w:r w:rsidRPr="00605920">
        <w:rPr>
          <w:rFonts w:ascii="Times New Roman" w:hAnsi="Times New Roman" w:cs="Times New Roman"/>
          <w:b/>
          <w:sz w:val="24"/>
          <w:szCs w:val="24"/>
        </w:rPr>
        <w:t xml:space="preserve"> Братская ГЭС – Братский ПП №1 (ВЛ-569), ВЛ 500 </w:t>
      </w:r>
      <w:proofErr w:type="spellStart"/>
      <w:r w:rsidRPr="00605920">
        <w:rPr>
          <w:rFonts w:ascii="Times New Roman" w:hAnsi="Times New Roman" w:cs="Times New Roman"/>
          <w:b/>
          <w:sz w:val="24"/>
          <w:szCs w:val="24"/>
        </w:rPr>
        <w:t>кВ</w:t>
      </w:r>
      <w:proofErr w:type="spellEnd"/>
      <w:r w:rsidRPr="00605920">
        <w:rPr>
          <w:rFonts w:ascii="Times New Roman" w:hAnsi="Times New Roman" w:cs="Times New Roman"/>
          <w:b/>
          <w:sz w:val="24"/>
          <w:szCs w:val="24"/>
        </w:rPr>
        <w:t xml:space="preserve"> Братская ГЭС – Братский ПП №2 (ВЛ-570) с реализацией ОАПВ на Братской ГЭС»</w:t>
      </w:r>
    </w:p>
    <w:p w:rsidR="00210862" w:rsidRDefault="00210862" w:rsidP="0083256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10862" w:rsidRPr="008313ED" w:rsidRDefault="00210862" w:rsidP="0083256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85" w:type="dxa"/>
        <w:tblInd w:w="108" w:type="dxa"/>
        <w:tblLook w:val="04A0" w:firstRow="1" w:lastRow="0" w:firstColumn="1" w:lastColumn="0" w:noHBand="0" w:noVBand="1"/>
      </w:tblPr>
      <w:tblGrid>
        <w:gridCol w:w="576"/>
        <w:gridCol w:w="3847"/>
        <w:gridCol w:w="4962"/>
      </w:tblGrid>
      <w:tr w:rsidR="00F94F16" w:rsidRPr="00D443E6" w:rsidTr="00605920">
        <w:trPr>
          <w:trHeight w:val="397"/>
        </w:trPr>
        <w:tc>
          <w:tcPr>
            <w:tcW w:w="576" w:type="dxa"/>
            <w:noWrap/>
            <w:hideMark/>
          </w:tcPr>
          <w:p w:rsidR="00F94F16" w:rsidRPr="004759FC" w:rsidRDefault="00F94F16" w:rsidP="00D443E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759FC">
              <w:rPr>
                <w:rFonts w:ascii="Times New Roman" w:eastAsia="Times New Roman" w:hAnsi="Times New Roman" w:cs="Times New Roman"/>
                <w:b/>
                <w:bCs/>
              </w:rPr>
              <w:t xml:space="preserve">№ </w:t>
            </w:r>
          </w:p>
        </w:tc>
        <w:tc>
          <w:tcPr>
            <w:tcW w:w="3847" w:type="dxa"/>
            <w:noWrap/>
            <w:vAlign w:val="center"/>
            <w:hideMark/>
          </w:tcPr>
          <w:p w:rsidR="00F94F16" w:rsidRPr="004759FC" w:rsidRDefault="00F94F16" w:rsidP="00FD595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59FC">
              <w:rPr>
                <w:rFonts w:ascii="Times New Roman" w:eastAsia="Times New Roman" w:hAnsi="Times New Roman" w:cs="Times New Roman"/>
                <w:b/>
              </w:rPr>
              <w:t>Наименование работы</w:t>
            </w:r>
          </w:p>
        </w:tc>
        <w:tc>
          <w:tcPr>
            <w:tcW w:w="4962" w:type="dxa"/>
            <w:vAlign w:val="center"/>
            <w:hideMark/>
          </w:tcPr>
          <w:p w:rsidR="00F94F16" w:rsidRPr="004759FC" w:rsidRDefault="00F94F16" w:rsidP="00FD595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59FC">
              <w:rPr>
                <w:rFonts w:ascii="Times New Roman" w:eastAsia="Times New Roman" w:hAnsi="Times New Roman" w:cs="Times New Roman"/>
                <w:b/>
              </w:rPr>
              <w:t>Срок производства работ</w:t>
            </w:r>
          </w:p>
        </w:tc>
      </w:tr>
      <w:tr w:rsidR="00467411" w:rsidRPr="00D443E6" w:rsidTr="00605920">
        <w:trPr>
          <w:trHeight w:val="501"/>
        </w:trPr>
        <w:tc>
          <w:tcPr>
            <w:tcW w:w="576" w:type="dxa"/>
            <w:noWrap/>
            <w:vAlign w:val="center"/>
          </w:tcPr>
          <w:p w:rsidR="00467411" w:rsidRPr="00832562" w:rsidRDefault="00467411" w:rsidP="00467411">
            <w:pPr>
              <w:pStyle w:val="a4"/>
              <w:numPr>
                <w:ilvl w:val="0"/>
                <w:numId w:val="1"/>
              </w:numPr>
              <w:ind w:left="414" w:hanging="357"/>
              <w:contextualSpacing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7" w:type="dxa"/>
            <w:noWrap/>
            <w:vAlign w:val="center"/>
          </w:tcPr>
          <w:p w:rsidR="00467411" w:rsidRPr="00467411" w:rsidRDefault="00605920" w:rsidP="004674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ПНР</w:t>
            </w:r>
          </w:p>
        </w:tc>
        <w:tc>
          <w:tcPr>
            <w:tcW w:w="4962" w:type="dxa"/>
            <w:vAlign w:val="center"/>
          </w:tcPr>
          <w:p w:rsidR="00467411" w:rsidRPr="00467411" w:rsidRDefault="00605920" w:rsidP="009613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даты заключения договора</w:t>
            </w:r>
            <w:r w:rsidR="00467411">
              <w:rPr>
                <w:rFonts w:ascii="Times New Roman" w:hAnsi="Times New Roman" w:cs="Times New Roman"/>
              </w:rPr>
              <w:t xml:space="preserve"> </w:t>
            </w:r>
            <w:r w:rsidR="00467411" w:rsidRPr="00467411">
              <w:rPr>
                <w:rFonts w:ascii="Times New Roman" w:hAnsi="Times New Roman" w:cs="Times New Roman"/>
              </w:rPr>
              <w:t xml:space="preserve">по </w:t>
            </w:r>
            <w:r w:rsidR="0096139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</w:t>
            </w:r>
            <w:r w:rsidR="00BA5A1E">
              <w:rPr>
                <w:rFonts w:ascii="Times New Roman" w:hAnsi="Times New Roman" w:cs="Times New Roman"/>
              </w:rPr>
              <w:t>.1</w:t>
            </w:r>
            <w:r w:rsidR="00961399">
              <w:rPr>
                <w:rFonts w:ascii="Times New Roman" w:hAnsi="Times New Roman" w:cs="Times New Roman"/>
              </w:rPr>
              <w:t>1</w:t>
            </w:r>
            <w:r w:rsidR="00AF73D7">
              <w:rPr>
                <w:rFonts w:ascii="Times New Roman" w:hAnsi="Times New Roman" w:cs="Times New Roman"/>
              </w:rPr>
              <w:t>.202</w:t>
            </w:r>
            <w:r w:rsidR="003E1B42">
              <w:rPr>
                <w:rFonts w:ascii="Times New Roman" w:hAnsi="Times New Roman" w:cs="Times New Roman"/>
              </w:rPr>
              <w:t>1</w:t>
            </w:r>
          </w:p>
        </w:tc>
      </w:tr>
      <w:tr w:rsidR="00BA5A1E" w:rsidRPr="00D443E6" w:rsidTr="00605920">
        <w:trPr>
          <w:trHeight w:val="501"/>
        </w:trPr>
        <w:tc>
          <w:tcPr>
            <w:tcW w:w="576" w:type="dxa"/>
            <w:noWrap/>
            <w:vAlign w:val="center"/>
          </w:tcPr>
          <w:p w:rsidR="00BA5A1E" w:rsidRPr="00832562" w:rsidRDefault="00BA5A1E" w:rsidP="00BA5A1E">
            <w:pPr>
              <w:pStyle w:val="a4"/>
              <w:numPr>
                <w:ilvl w:val="0"/>
                <w:numId w:val="1"/>
              </w:numPr>
              <w:ind w:left="414" w:hanging="357"/>
              <w:contextualSpacing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7" w:type="dxa"/>
            <w:noWrap/>
            <w:vAlign w:val="center"/>
          </w:tcPr>
          <w:p w:rsidR="00BA5A1E" w:rsidRPr="00467411" w:rsidRDefault="00BA5A1E" w:rsidP="00BA5A1E">
            <w:pPr>
              <w:rPr>
                <w:rFonts w:ascii="Times New Roman" w:hAnsi="Times New Roman" w:cs="Times New Roman"/>
              </w:rPr>
            </w:pPr>
            <w:r w:rsidRPr="00467411">
              <w:rPr>
                <w:rFonts w:ascii="Times New Roman" w:hAnsi="Times New Roman" w:cs="Times New Roman"/>
              </w:rPr>
              <w:t>Сдача исполнительной документации</w:t>
            </w:r>
          </w:p>
        </w:tc>
        <w:tc>
          <w:tcPr>
            <w:tcW w:w="4962" w:type="dxa"/>
            <w:vAlign w:val="center"/>
          </w:tcPr>
          <w:p w:rsidR="00BA5A1E" w:rsidRDefault="00605920" w:rsidP="00BA5A1E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С даты заключения договора </w:t>
            </w:r>
            <w:r w:rsidRPr="00467411">
              <w:rPr>
                <w:rFonts w:ascii="Times New Roman" w:hAnsi="Times New Roman" w:cs="Times New Roman"/>
              </w:rPr>
              <w:t xml:space="preserve">по </w:t>
            </w:r>
            <w:r>
              <w:rPr>
                <w:rFonts w:ascii="Times New Roman" w:hAnsi="Times New Roman" w:cs="Times New Roman"/>
              </w:rPr>
              <w:t>31.12.2021</w:t>
            </w:r>
          </w:p>
        </w:tc>
      </w:tr>
    </w:tbl>
    <w:p w:rsidR="0060601F" w:rsidRDefault="0060601F" w:rsidP="00AF73D7">
      <w:pPr>
        <w:tabs>
          <w:tab w:val="left" w:pos="7088"/>
        </w:tabs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1214" w:rsidRPr="00D443E6" w:rsidRDefault="00AF73D7" w:rsidP="00AF73D7">
      <w:pPr>
        <w:tabs>
          <w:tab w:val="left" w:pos="7088"/>
        </w:tabs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</w:p>
    <w:sectPr w:rsidR="00A81214" w:rsidRPr="00D443E6" w:rsidSect="0060601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55A72"/>
    <w:multiLevelType w:val="hybridMultilevel"/>
    <w:tmpl w:val="0CEC3736"/>
    <w:lvl w:ilvl="0" w:tplc="589602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937E99"/>
    <w:multiLevelType w:val="hybridMultilevel"/>
    <w:tmpl w:val="92E03A54"/>
    <w:lvl w:ilvl="0" w:tplc="3BBCFE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E8467CF"/>
    <w:multiLevelType w:val="hybridMultilevel"/>
    <w:tmpl w:val="8FA6699A"/>
    <w:lvl w:ilvl="0" w:tplc="B762C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826837"/>
    <w:multiLevelType w:val="hybridMultilevel"/>
    <w:tmpl w:val="8FA6699A"/>
    <w:lvl w:ilvl="0" w:tplc="B762C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3E6"/>
    <w:rsid w:val="00012419"/>
    <w:rsid w:val="00025732"/>
    <w:rsid w:val="00050C1E"/>
    <w:rsid w:val="000E5E7B"/>
    <w:rsid w:val="000F5AEF"/>
    <w:rsid w:val="00112943"/>
    <w:rsid w:val="00120EAD"/>
    <w:rsid w:val="00170BE5"/>
    <w:rsid w:val="001917E3"/>
    <w:rsid w:val="00194787"/>
    <w:rsid w:val="001B7BDE"/>
    <w:rsid w:val="001C0A39"/>
    <w:rsid w:val="00202283"/>
    <w:rsid w:val="00210862"/>
    <w:rsid w:val="0022314E"/>
    <w:rsid w:val="0023468F"/>
    <w:rsid w:val="002552C0"/>
    <w:rsid w:val="002675BB"/>
    <w:rsid w:val="00281C21"/>
    <w:rsid w:val="00297384"/>
    <w:rsid w:val="002C394F"/>
    <w:rsid w:val="002C7553"/>
    <w:rsid w:val="002F495D"/>
    <w:rsid w:val="003367CC"/>
    <w:rsid w:val="00383637"/>
    <w:rsid w:val="003A584D"/>
    <w:rsid w:val="003D103E"/>
    <w:rsid w:val="003E1B42"/>
    <w:rsid w:val="004148ED"/>
    <w:rsid w:val="0041561F"/>
    <w:rsid w:val="00420F4E"/>
    <w:rsid w:val="00463D3B"/>
    <w:rsid w:val="00467411"/>
    <w:rsid w:val="004759FC"/>
    <w:rsid w:val="00477BB7"/>
    <w:rsid w:val="00485B70"/>
    <w:rsid w:val="004D06DB"/>
    <w:rsid w:val="004D2DE7"/>
    <w:rsid w:val="00501D99"/>
    <w:rsid w:val="00507B43"/>
    <w:rsid w:val="00521082"/>
    <w:rsid w:val="00530AB1"/>
    <w:rsid w:val="00543559"/>
    <w:rsid w:val="00547CC6"/>
    <w:rsid w:val="00563FAF"/>
    <w:rsid w:val="005D4F3B"/>
    <w:rsid w:val="005E7756"/>
    <w:rsid w:val="00605920"/>
    <w:rsid w:val="0060601F"/>
    <w:rsid w:val="00624F51"/>
    <w:rsid w:val="00656024"/>
    <w:rsid w:val="00662BAB"/>
    <w:rsid w:val="00675EF6"/>
    <w:rsid w:val="006968D6"/>
    <w:rsid w:val="006A471E"/>
    <w:rsid w:val="00733570"/>
    <w:rsid w:val="007731C6"/>
    <w:rsid w:val="00787966"/>
    <w:rsid w:val="007A2C25"/>
    <w:rsid w:val="007C74D8"/>
    <w:rsid w:val="00812F64"/>
    <w:rsid w:val="00813954"/>
    <w:rsid w:val="008313ED"/>
    <w:rsid w:val="00832562"/>
    <w:rsid w:val="00852256"/>
    <w:rsid w:val="00854C49"/>
    <w:rsid w:val="0086545E"/>
    <w:rsid w:val="00887C0B"/>
    <w:rsid w:val="008933C8"/>
    <w:rsid w:val="008A13EA"/>
    <w:rsid w:val="008A3963"/>
    <w:rsid w:val="008E623D"/>
    <w:rsid w:val="0090080F"/>
    <w:rsid w:val="00953107"/>
    <w:rsid w:val="00961399"/>
    <w:rsid w:val="009B7EE3"/>
    <w:rsid w:val="009C1F18"/>
    <w:rsid w:val="009D771E"/>
    <w:rsid w:val="00A024E3"/>
    <w:rsid w:val="00A541D6"/>
    <w:rsid w:val="00A73D87"/>
    <w:rsid w:val="00A753FC"/>
    <w:rsid w:val="00A81214"/>
    <w:rsid w:val="00A86B21"/>
    <w:rsid w:val="00AD6FB2"/>
    <w:rsid w:val="00AF73D7"/>
    <w:rsid w:val="00B072E5"/>
    <w:rsid w:val="00B230B4"/>
    <w:rsid w:val="00B31BD6"/>
    <w:rsid w:val="00B76536"/>
    <w:rsid w:val="00BA5A1E"/>
    <w:rsid w:val="00BC1C92"/>
    <w:rsid w:val="00BD4E13"/>
    <w:rsid w:val="00BD7150"/>
    <w:rsid w:val="00BE286B"/>
    <w:rsid w:val="00C80A5D"/>
    <w:rsid w:val="00C914E9"/>
    <w:rsid w:val="00C940A2"/>
    <w:rsid w:val="00CE4650"/>
    <w:rsid w:val="00CF13C9"/>
    <w:rsid w:val="00D443E6"/>
    <w:rsid w:val="00D70DC3"/>
    <w:rsid w:val="00DB3D27"/>
    <w:rsid w:val="00DC1F07"/>
    <w:rsid w:val="00DC5598"/>
    <w:rsid w:val="00DD1591"/>
    <w:rsid w:val="00DF50C7"/>
    <w:rsid w:val="00E259BB"/>
    <w:rsid w:val="00E2702D"/>
    <w:rsid w:val="00E64B1C"/>
    <w:rsid w:val="00E84F97"/>
    <w:rsid w:val="00ED6B01"/>
    <w:rsid w:val="00EE562E"/>
    <w:rsid w:val="00EF6881"/>
    <w:rsid w:val="00F01B75"/>
    <w:rsid w:val="00F44095"/>
    <w:rsid w:val="00F62AE3"/>
    <w:rsid w:val="00F64BD3"/>
    <w:rsid w:val="00F6535A"/>
    <w:rsid w:val="00F94F16"/>
    <w:rsid w:val="00FC26F4"/>
    <w:rsid w:val="00FC316B"/>
    <w:rsid w:val="00FD5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A7749"/>
  <w15:docId w15:val="{2EBB64C3-588D-4A1D-9EF2-1EE687E36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43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EF6881"/>
    <w:pPr>
      <w:ind w:left="720"/>
      <w:contextualSpacing/>
    </w:pPr>
  </w:style>
  <w:style w:type="paragraph" w:customStyle="1" w:styleId="ConsPlusNormal">
    <w:name w:val="ConsPlusNormal"/>
    <w:rsid w:val="001B7B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836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83637"/>
    <w:rPr>
      <w:rFonts w:ascii="Segoe UI" w:hAnsi="Segoe UI" w:cs="Segoe UI"/>
      <w:sz w:val="18"/>
      <w:szCs w:val="18"/>
    </w:rPr>
  </w:style>
  <w:style w:type="character" w:customStyle="1" w:styleId="a5">
    <w:name w:val="Абзац списка Знак"/>
    <w:link w:val="a4"/>
    <w:uiPriority w:val="34"/>
    <w:locked/>
    <w:rsid w:val="008313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6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B23010-1AD0-423C-AF80-AD9E425AE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sizyh</dc:creator>
  <cp:keywords/>
  <dc:description/>
  <cp:lastModifiedBy>Zaytsev Aleksandr</cp:lastModifiedBy>
  <cp:revision>2</cp:revision>
  <cp:lastPrinted>2020-12-07T08:34:00Z</cp:lastPrinted>
  <dcterms:created xsi:type="dcterms:W3CDTF">2021-09-10T03:12:00Z</dcterms:created>
  <dcterms:modified xsi:type="dcterms:W3CDTF">2021-09-10T03:12:00Z</dcterms:modified>
</cp:coreProperties>
</file>